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7C95" w14:textId="611C5889" w:rsidR="00617183" w:rsidRPr="00664B2B" w:rsidRDefault="00617183" w:rsidP="00617183">
      <w:pPr>
        <w:rPr>
          <w:b/>
          <w:bCs/>
          <w:sz w:val="28"/>
          <w:szCs w:val="28"/>
        </w:rPr>
      </w:pPr>
      <w:r w:rsidRPr="00664B2B">
        <w:rPr>
          <w:b/>
          <w:bCs/>
          <w:sz w:val="28"/>
          <w:szCs w:val="28"/>
        </w:rPr>
        <w:t xml:space="preserve">Pool Lift Troubleshooting Guide </w:t>
      </w:r>
    </w:p>
    <w:p w14:paraId="56465098" w14:textId="77777777" w:rsidR="00617183" w:rsidRPr="00664B2B" w:rsidRDefault="00617183" w:rsidP="00617183">
      <w:r w:rsidRPr="00664B2B">
        <w:t>Pool lifts are designed to operate reliably, but like any piece of equipment, occasional issues can occur. Understanding a few common troubleshooting steps can help facility operators quickly resolve minor problems before calling for service.</w:t>
      </w:r>
    </w:p>
    <w:p w14:paraId="628EC9B5" w14:textId="74C9144A" w:rsidR="00617183" w:rsidRPr="00664B2B" w:rsidRDefault="00617183" w:rsidP="00617183">
      <w:r w:rsidRPr="00664B2B">
        <w:t xml:space="preserve">Below are some of the most common </w:t>
      </w:r>
      <w:proofErr w:type="gramStart"/>
      <w:r w:rsidRPr="00664B2B">
        <w:t>pool</w:t>
      </w:r>
      <w:proofErr w:type="gramEnd"/>
      <w:r w:rsidRPr="00664B2B">
        <w:t xml:space="preserve"> lift problems and how to address them.</w:t>
      </w:r>
      <w:r>
        <w:t xml:space="preserve"> </w:t>
      </w:r>
    </w:p>
    <w:p w14:paraId="1ADD1393" w14:textId="77777777" w:rsidR="00617183" w:rsidRPr="00664B2B" w:rsidRDefault="00617183" w:rsidP="00617183">
      <w:r w:rsidRPr="00664B2B">
        <w:pict w14:anchorId="4BCECCF1">
          <v:rect id="_x0000_i1066" style="width:0;height:1.5pt" o:hralign="center" o:hrstd="t" o:hr="t" fillcolor="#a0a0a0" stroked="f"/>
        </w:pict>
      </w:r>
    </w:p>
    <w:p w14:paraId="2E44BAAE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Why Won’t My Pool Lift Turn On?</w:t>
      </w:r>
    </w:p>
    <w:p w14:paraId="1DBA7B9B" w14:textId="77777777" w:rsidR="00617183" w:rsidRPr="00664B2B" w:rsidRDefault="00617183" w:rsidP="00617183">
      <w:r w:rsidRPr="00664B2B">
        <w:t xml:space="preserve">If your lift does not respond when the control button is pressed, the most likely cause is a </w:t>
      </w:r>
      <w:r w:rsidRPr="00664B2B">
        <w:rPr>
          <w:b/>
          <w:bCs/>
        </w:rPr>
        <w:t>dead or improperly connected battery</w:t>
      </w:r>
      <w:r w:rsidRPr="00664B2B">
        <w:t>.</w:t>
      </w:r>
    </w:p>
    <w:p w14:paraId="1624AD59" w14:textId="77777777" w:rsidR="00617183" w:rsidRPr="00664B2B" w:rsidRDefault="00617183" w:rsidP="00617183">
      <w:r w:rsidRPr="00664B2B">
        <w:t>Check the following:</w:t>
      </w:r>
    </w:p>
    <w:p w14:paraId="181AE01D" w14:textId="77777777" w:rsidR="00617183" w:rsidRPr="00664B2B" w:rsidRDefault="00617183" w:rsidP="00617183">
      <w:r w:rsidRPr="00664B2B">
        <w:t>• Ensure the battery is fully charged</w:t>
      </w:r>
      <w:r w:rsidRPr="00664B2B">
        <w:br/>
        <w:t>• Confirm the battery is properly seated in the charging unit</w:t>
      </w:r>
      <w:r w:rsidRPr="00664B2B">
        <w:br/>
        <w:t>• Check for corrosion on battery contacts</w:t>
      </w:r>
      <w:r w:rsidRPr="00664B2B">
        <w:br/>
        <w:t>• Inspect the control handset connection</w:t>
      </w:r>
    </w:p>
    <w:p w14:paraId="5A147587" w14:textId="77777777" w:rsidR="00617183" w:rsidRPr="00664B2B" w:rsidRDefault="00617183" w:rsidP="00617183">
      <w:r w:rsidRPr="00664B2B">
        <w:t>Replacing or fully charging the battery resolves most lift startup issues.</w:t>
      </w:r>
    </w:p>
    <w:p w14:paraId="5DED9056" w14:textId="77777777" w:rsidR="00617183" w:rsidRPr="00664B2B" w:rsidRDefault="00617183" w:rsidP="00617183">
      <w:r w:rsidRPr="00664B2B">
        <w:pict w14:anchorId="57990B72">
          <v:rect id="_x0000_i1067" style="width:0;height:1.5pt" o:hralign="center" o:hrstd="t" o:hr="t" fillcolor="#a0a0a0" stroked="f"/>
        </w:pict>
      </w:r>
    </w:p>
    <w:p w14:paraId="7DC71A57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Why Is My Pool Lift Moving Slowly?</w:t>
      </w:r>
    </w:p>
    <w:p w14:paraId="5A4A7969" w14:textId="77777777" w:rsidR="00617183" w:rsidRPr="00664B2B" w:rsidRDefault="00617183" w:rsidP="00617183">
      <w:r w:rsidRPr="00664B2B">
        <w:t xml:space="preserve">Slow lift movement usually indicates </w:t>
      </w:r>
      <w:r w:rsidRPr="00664B2B">
        <w:rPr>
          <w:b/>
          <w:bCs/>
        </w:rPr>
        <w:t>low battery power or mechanical resistance</w:t>
      </w:r>
      <w:r w:rsidRPr="00664B2B">
        <w:t>.</w:t>
      </w:r>
    </w:p>
    <w:p w14:paraId="76208A15" w14:textId="77777777" w:rsidR="00617183" w:rsidRPr="00664B2B" w:rsidRDefault="00617183" w:rsidP="00617183">
      <w:r w:rsidRPr="00664B2B">
        <w:t>Try these steps:</w:t>
      </w:r>
    </w:p>
    <w:p w14:paraId="595E38C5" w14:textId="77777777" w:rsidR="00617183" w:rsidRPr="00664B2B" w:rsidRDefault="00617183" w:rsidP="00617183">
      <w:r w:rsidRPr="00664B2B">
        <w:t>• Fully charge the battery</w:t>
      </w:r>
      <w:r w:rsidRPr="00664B2B">
        <w:br/>
        <w:t>• Check for debris around moving parts</w:t>
      </w:r>
      <w:r w:rsidRPr="00664B2B">
        <w:br/>
        <w:t>• Inspect joints and hardware for corrosion</w:t>
      </w:r>
      <w:r w:rsidRPr="00664B2B">
        <w:br/>
        <w:t>• Confirm the lift rotates freely in the anchor socket</w:t>
      </w:r>
    </w:p>
    <w:p w14:paraId="0EB4C233" w14:textId="77777777" w:rsidR="00617183" w:rsidRPr="00664B2B" w:rsidRDefault="00617183" w:rsidP="00617183">
      <w:r w:rsidRPr="00664B2B">
        <w:t>If movement remains slow after these checks, professional service may be required.</w:t>
      </w:r>
    </w:p>
    <w:p w14:paraId="478ACFD4" w14:textId="77777777" w:rsidR="00617183" w:rsidRPr="00664B2B" w:rsidRDefault="00617183" w:rsidP="00617183">
      <w:r w:rsidRPr="00664B2B">
        <w:pict w14:anchorId="255902B6">
          <v:rect id="_x0000_i1068" style="width:0;height:1.5pt" o:hralign="center" o:hrstd="t" o:hr="t" fillcolor="#a0a0a0" stroked="f"/>
        </w:pict>
      </w:r>
    </w:p>
    <w:p w14:paraId="3353E5C9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Why Won’t My Pool Lift Rotate?</w:t>
      </w:r>
    </w:p>
    <w:p w14:paraId="34A32DD5" w14:textId="77777777" w:rsidR="00617183" w:rsidRPr="00664B2B" w:rsidRDefault="00617183" w:rsidP="00617183">
      <w:r w:rsidRPr="00664B2B">
        <w:t xml:space="preserve">If the lift will not rotate over the water, debris or water buildup may be blocking the </w:t>
      </w:r>
      <w:r w:rsidRPr="00664B2B">
        <w:rPr>
          <w:b/>
          <w:bCs/>
        </w:rPr>
        <w:t>anchor socket</w:t>
      </w:r>
      <w:r w:rsidRPr="00664B2B">
        <w:t>.</w:t>
      </w:r>
    </w:p>
    <w:p w14:paraId="732207BD" w14:textId="77777777" w:rsidR="00617183" w:rsidRPr="00664B2B" w:rsidRDefault="00617183" w:rsidP="00617183">
      <w:r w:rsidRPr="00664B2B">
        <w:lastRenderedPageBreak/>
        <w:t>To fix this issue:</w:t>
      </w:r>
    </w:p>
    <w:p w14:paraId="7B8FC2CF" w14:textId="77777777" w:rsidR="00617183" w:rsidRPr="00664B2B" w:rsidRDefault="00617183" w:rsidP="00617183">
      <w:r w:rsidRPr="00664B2B">
        <w:t>• Remove the lift from the anchor</w:t>
      </w:r>
      <w:r w:rsidRPr="00664B2B">
        <w:br/>
        <w:t>• Flush out debris or sand</w:t>
      </w:r>
      <w:r w:rsidRPr="00664B2B">
        <w:br/>
        <w:t>• Ensure the anchor drains properly</w:t>
      </w:r>
      <w:r w:rsidRPr="00664B2B">
        <w:br/>
        <w:t>• Reinstall the lift and test rotation</w:t>
      </w:r>
    </w:p>
    <w:p w14:paraId="553187CB" w14:textId="77777777" w:rsidR="00617183" w:rsidRPr="00664B2B" w:rsidRDefault="00617183" w:rsidP="00617183">
      <w:r w:rsidRPr="00664B2B">
        <w:t>Keeping the anchor clean helps maintain smooth operation.</w:t>
      </w:r>
    </w:p>
    <w:p w14:paraId="683355AE" w14:textId="77777777" w:rsidR="00617183" w:rsidRPr="00664B2B" w:rsidRDefault="00617183" w:rsidP="00617183">
      <w:r w:rsidRPr="00664B2B">
        <w:pict w14:anchorId="62C9C1FA">
          <v:rect id="_x0000_i1069" style="width:0;height:1.5pt" o:hralign="center" o:hrstd="t" o:hr="t" fillcolor="#a0a0a0" stroked="f"/>
        </w:pict>
      </w:r>
    </w:p>
    <w:p w14:paraId="146AD35F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Why Does My Pool Lift Stop Mid-Cycle?</w:t>
      </w:r>
    </w:p>
    <w:p w14:paraId="613BB136" w14:textId="77777777" w:rsidR="00617183" w:rsidRPr="00664B2B" w:rsidRDefault="00617183" w:rsidP="00617183">
      <w:r w:rsidRPr="00664B2B">
        <w:t xml:space="preserve">If the lift stops during operation, the issue is often related to </w:t>
      </w:r>
      <w:r w:rsidRPr="00664B2B">
        <w:rPr>
          <w:b/>
          <w:bCs/>
        </w:rPr>
        <w:t>battery voltage dropping under load</w:t>
      </w:r>
      <w:r w:rsidRPr="00664B2B">
        <w:t>.</w:t>
      </w:r>
    </w:p>
    <w:p w14:paraId="4A0A4C51" w14:textId="77777777" w:rsidR="00617183" w:rsidRPr="00664B2B" w:rsidRDefault="00617183" w:rsidP="00617183">
      <w:r w:rsidRPr="00664B2B">
        <w:t>Possible solutions include:</w:t>
      </w:r>
    </w:p>
    <w:p w14:paraId="081EA841" w14:textId="77777777" w:rsidR="00617183" w:rsidRPr="00664B2B" w:rsidRDefault="00617183" w:rsidP="00617183">
      <w:r w:rsidRPr="00664B2B">
        <w:t>• Charging or replacing the battery</w:t>
      </w:r>
      <w:r w:rsidRPr="00664B2B">
        <w:br/>
        <w:t>• Checking the emergency stop button</w:t>
      </w:r>
      <w:r w:rsidRPr="00664B2B">
        <w:br/>
        <w:t>• Inspecting the handset or control system</w:t>
      </w:r>
    </w:p>
    <w:p w14:paraId="1B297D83" w14:textId="77777777" w:rsidR="00617183" w:rsidRPr="00664B2B" w:rsidRDefault="00617183" w:rsidP="00617183">
      <w:r w:rsidRPr="00664B2B">
        <w:t>If the lift consistently stops during use, a technician should inspect the unit.</w:t>
      </w:r>
    </w:p>
    <w:p w14:paraId="21C0D166" w14:textId="77777777" w:rsidR="00617183" w:rsidRPr="00664B2B" w:rsidRDefault="00617183" w:rsidP="00617183">
      <w:r w:rsidRPr="00664B2B">
        <w:pict w14:anchorId="7123870F">
          <v:rect id="_x0000_i1070" style="width:0;height:1.5pt" o:hralign="center" o:hrstd="t" o:hr="t" fillcolor="#a0a0a0" stroked="f"/>
        </w:pict>
      </w:r>
    </w:p>
    <w:p w14:paraId="7D2E027A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What Should I Do If My Pool Lift Makes Noise?</w:t>
      </w:r>
    </w:p>
    <w:p w14:paraId="69220D03" w14:textId="77777777" w:rsidR="00617183" w:rsidRPr="00664B2B" w:rsidRDefault="00617183" w:rsidP="00617183">
      <w:r w:rsidRPr="00664B2B">
        <w:t>Unusual sounds during operation can indicate mechanical wear or debris in moving parts.</w:t>
      </w:r>
    </w:p>
    <w:p w14:paraId="5A5A0E52" w14:textId="77777777" w:rsidR="00617183" w:rsidRPr="00664B2B" w:rsidRDefault="00617183" w:rsidP="00617183">
      <w:r w:rsidRPr="00664B2B">
        <w:t>Start by:</w:t>
      </w:r>
    </w:p>
    <w:p w14:paraId="4BE43EA6" w14:textId="77777777" w:rsidR="00617183" w:rsidRPr="00664B2B" w:rsidRDefault="00617183" w:rsidP="00617183">
      <w:r w:rsidRPr="00664B2B">
        <w:t>• Inspecting for loose hardware</w:t>
      </w:r>
      <w:r w:rsidRPr="00664B2B">
        <w:br/>
        <w:t>• Checking moving joints for debris</w:t>
      </w:r>
      <w:r w:rsidRPr="00664B2B">
        <w:br/>
        <w:t>• Confirming lubrication where recommended</w:t>
      </w:r>
    </w:p>
    <w:p w14:paraId="0E443E80" w14:textId="77777777" w:rsidR="00617183" w:rsidRPr="00664B2B" w:rsidRDefault="00617183" w:rsidP="00617183">
      <w:r w:rsidRPr="00664B2B">
        <w:t>If the noise continues after inspection, service may be needed.</w:t>
      </w:r>
    </w:p>
    <w:p w14:paraId="6B1E5FF5" w14:textId="77777777" w:rsidR="00617183" w:rsidRPr="00664B2B" w:rsidRDefault="00617183" w:rsidP="00617183">
      <w:r w:rsidRPr="00664B2B">
        <w:pict w14:anchorId="7B013239">
          <v:rect id="_x0000_i1071" style="width:0;height:1.5pt" o:hralign="center" o:hrstd="t" o:hr="t" fillcolor="#a0a0a0" stroked="f"/>
        </w:pict>
      </w:r>
    </w:p>
    <w:p w14:paraId="07542155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When Should I Call a Pool Lift Technician?</w:t>
      </w:r>
    </w:p>
    <w:p w14:paraId="418F7FF0" w14:textId="77777777" w:rsidR="00617183" w:rsidRPr="00664B2B" w:rsidRDefault="00617183" w:rsidP="00617183">
      <w:r w:rsidRPr="00664B2B">
        <w:t>You should contact a qualified technician if:</w:t>
      </w:r>
    </w:p>
    <w:p w14:paraId="392BEDA9" w14:textId="77777777" w:rsidR="00617183" w:rsidRPr="00664B2B" w:rsidRDefault="00617183" w:rsidP="00617183">
      <w:r w:rsidRPr="00664B2B">
        <w:lastRenderedPageBreak/>
        <w:t>• The lift will not operate after charging the battery</w:t>
      </w:r>
      <w:r w:rsidRPr="00664B2B">
        <w:br/>
        <w:t>• Structural components appear damaged</w:t>
      </w:r>
      <w:r w:rsidRPr="00664B2B">
        <w:br/>
        <w:t>• The lift stops repeatedly during use</w:t>
      </w:r>
      <w:r w:rsidRPr="00664B2B">
        <w:br/>
        <w:t>• Electrical components appear faulty</w:t>
      </w:r>
    </w:p>
    <w:p w14:paraId="65492D35" w14:textId="77777777" w:rsidR="00617183" w:rsidRPr="00664B2B" w:rsidRDefault="00617183" w:rsidP="00617183">
      <w:r w:rsidRPr="00664B2B">
        <w:t>Professional inspections can identify issues that are not visible during routine maintenance.</w:t>
      </w:r>
    </w:p>
    <w:p w14:paraId="435828AA" w14:textId="77777777" w:rsidR="00617183" w:rsidRPr="00664B2B" w:rsidRDefault="00617183" w:rsidP="00617183">
      <w:r w:rsidRPr="00664B2B">
        <w:pict w14:anchorId="77F0A492">
          <v:rect id="_x0000_i1072" style="width:0;height:1.5pt" o:hralign="center" o:hrstd="t" o:hr="t" fillcolor="#a0a0a0" stroked="f"/>
        </w:pict>
      </w:r>
    </w:p>
    <w:p w14:paraId="281CD681" w14:textId="77777777" w:rsidR="00617183" w:rsidRPr="00664B2B" w:rsidRDefault="00617183" w:rsidP="00617183">
      <w:pPr>
        <w:rPr>
          <w:b/>
          <w:bCs/>
        </w:rPr>
      </w:pPr>
      <w:r w:rsidRPr="00664B2B">
        <w:rPr>
          <w:b/>
          <w:bCs/>
        </w:rPr>
        <w:t>Prevent Most Lift Problems with Routine Maintenance</w:t>
      </w:r>
    </w:p>
    <w:p w14:paraId="755DD70C" w14:textId="77777777" w:rsidR="00617183" w:rsidRPr="00664B2B" w:rsidRDefault="00617183" w:rsidP="00617183">
      <w:r w:rsidRPr="00664B2B">
        <w:t xml:space="preserve">The best way to avoid troubleshooting issues during the summer season is through </w:t>
      </w:r>
      <w:r w:rsidRPr="00664B2B">
        <w:rPr>
          <w:b/>
          <w:bCs/>
        </w:rPr>
        <w:t>consistent preventative maintenance</w:t>
      </w:r>
      <w:r w:rsidRPr="00664B2B">
        <w:t>.</w:t>
      </w:r>
    </w:p>
    <w:p w14:paraId="2C0FCC70" w14:textId="77777777" w:rsidR="00617183" w:rsidRPr="00664B2B" w:rsidRDefault="00617183" w:rsidP="00617183">
      <w:r w:rsidRPr="00664B2B">
        <w:t>Regular inspections, proper battery care, and cleaning the lift after chemical exposure can significantly reduce equipment problems.</w:t>
      </w:r>
    </w:p>
    <w:p w14:paraId="7522BFDF" w14:textId="77777777" w:rsidR="00617183" w:rsidRPr="00664B2B" w:rsidRDefault="00617183" w:rsidP="00617183">
      <w:r w:rsidRPr="00664B2B">
        <w:t>Preparing your lift before opening day ensures your facility is ready to provide safe, reliable pool access for every guest.</w:t>
      </w:r>
    </w:p>
    <w:p w14:paraId="398F7693" w14:textId="0F1616F9" w:rsidR="002C004D" w:rsidRPr="00617183" w:rsidRDefault="002C004D" w:rsidP="00617183"/>
    <w:sectPr w:rsidR="002C004D" w:rsidRPr="006171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A820" w14:textId="77777777" w:rsidR="00C27E8F" w:rsidRDefault="00C27E8F" w:rsidP="00C27E8F">
      <w:pPr>
        <w:spacing w:after="0" w:line="240" w:lineRule="auto"/>
      </w:pPr>
      <w:r>
        <w:separator/>
      </w:r>
    </w:p>
  </w:endnote>
  <w:endnote w:type="continuationSeparator" w:id="0">
    <w:p w14:paraId="57A9D796" w14:textId="77777777" w:rsidR="00C27E8F" w:rsidRDefault="00C27E8F" w:rsidP="00C2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D8BA" w14:textId="177B2404" w:rsidR="00584EBD" w:rsidRPr="00790A9F" w:rsidRDefault="00790A9F" w:rsidP="00790A9F">
    <w:pPr>
      <w:pStyle w:val="NormalWeb"/>
      <w:jc w:val="center"/>
      <w:rPr>
        <w:lang w:val="pt-BR"/>
      </w:rPr>
    </w:pPr>
    <w:r w:rsidRPr="00790A9F">
      <w:rPr>
        <w:noProof/>
        <w:color w:val="FFFFFF" w:themeColor="background1"/>
        <w:lang w:val="pt-BR"/>
        <w14:ligatures w14:val="standardContextual"/>
      </w:rPr>
      <w:drawing>
        <wp:anchor distT="0" distB="0" distL="114300" distR="114300" simplePos="0" relativeHeight="251658240" behindDoc="1" locked="0" layoutInCell="1" allowOverlap="1" wp14:anchorId="2D5E4E6C" wp14:editId="55B88743">
          <wp:simplePos x="0" y="0"/>
          <wp:positionH relativeFrom="column">
            <wp:posOffset>-1310640</wp:posOffset>
          </wp:positionH>
          <wp:positionV relativeFrom="paragraph">
            <wp:posOffset>10160</wp:posOffset>
          </wp:positionV>
          <wp:extent cx="8442960" cy="1721485"/>
          <wp:effectExtent l="0" t="0" r="0" b="0"/>
          <wp:wrapNone/>
          <wp:docPr id="1269943799" name="Picture 2" descr="A blue rectangular object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943799" name="Picture 2" descr="A blue rectangular object with white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08"/>
                  <a:stretch>
                    <a:fillRect/>
                  </a:stretch>
                </pic:blipFill>
                <pic:spPr bwMode="auto">
                  <a:xfrm>
                    <a:off x="0" y="0"/>
                    <a:ext cx="8442960" cy="172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7F61">
      <w:rPr>
        <w:color w:val="FFFFFF"/>
        <w:lang w:val="pt-BR"/>
      </w:rPr>
      <w:t>7100 Spectrum Lane | Missoula</w:t>
    </w:r>
    <w:r>
      <w:rPr>
        <w:color w:val="FFFFFF"/>
        <w:lang w:val="pt-BR"/>
      </w:rPr>
      <w:t>,</w:t>
    </w:r>
    <w:r w:rsidRPr="00A47F61">
      <w:rPr>
        <w:color w:val="FFFFFF"/>
        <w:lang w:val="pt-BR"/>
      </w:rPr>
      <w:t xml:space="preserve"> MT 59808 </w:t>
    </w:r>
    <w:r>
      <w:rPr>
        <w:color w:val="FFFFFF"/>
        <w:lang w:val="pt-BR"/>
      </w:rPr>
      <w:br/>
    </w:r>
    <w:r w:rsidRPr="00A47F61">
      <w:rPr>
        <w:color w:val="FFFFFF"/>
        <w:lang w:val="pt-BR"/>
      </w:rPr>
      <w:t>www.spectrumproducts.com | info@spectrumproducts.com | 800.791.8056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9EF9" w14:textId="77777777" w:rsidR="00C27E8F" w:rsidRDefault="00C27E8F" w:rsidP="00C27E8F">
      <w:pPr>
        <w:spacing w:after="0" w:line="240" w:lineRule="auto"/>
      </w:pPr>
      <w:r>
        <w:separator/>
      </w:r>
    </w:p>
  </w:footnote>
  <w:footnote w:type="continuationSeparator" w:id="0">
    <w:p w14:paraId="22E9AEA7" w14:textId="77777777" w:rsidR="00C27E8F" w:rsidRDefault="00C27E8F" w:rsidP="00C2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5CF9" w14:textId="3FD25BA7" w:rsidR="00584EBD" w:rsidRDefault="00584EBD" w:rsidP="00584EBD">
    <w:pPr>
      <w:pStyle w:val="Header"/>
      <w:jc w:val="right"/>
    </w:pPr>
    <w:r>
      <w:rPr>
        <w:noProof/>
      </w:rPr>
      <w:drawing>
        <wp:inline distT="0" distB="0" distL="0" distR="0" wp14:anchorId="0412FC8C" wp14:editId="31DA70F4">
          <wp:extent cx="2010402" cy="792457"/>
          <wp:effectExtent l="0" t="0" r="0" b="0"/>
          <wp:docPr id="305594833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94833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9" b="11496"/>
                  <a:stretch>
                    <a:fillRect/>
                  </a:stretch>
                </pic:blipFill>
                <pic:spPr bwMode="auto">
                  <a:xfrm>
                    <a:off x="0" y="0"/>
                    <a:ext cx="2102035" cy="828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633B"/>
    <w:multiLevelType w:val="multilevel"/>
    <w:tmpl w:val="142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06EA"/>
    <w:multiLevelType w:val="multilevel"/>
    <w:tmpl w:val="BD4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42B4A"/>
    <w:multiLevelType w:val="hybridMultilevel"/>
    <w:tmpl w:val="F962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6E24"/>
    <w:multiLevelType w:val="multilevel"/>
    <w:tmpl w:val="3A10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04F56"/>
    <w:multiLevelType w:val="multilevel"/>
    <w:tmpl w:val="B16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F1113"/>
    <w:multiLevelType w:val="multilevel"/>
    <w:tmpl w:val="4EE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E411D"/>
    <w:multiLevelType w:val="multilevel"/>
    <w:tmpl w:val="4E2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A3CD0"/>
    <w:multiLevelType w:val="multilevel"/>
    <w:tmpl w:val="4C84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877CC"/>
    <w:multiLevelType w:val="hybridMultilevel"/>
    <w:tmpl w:val="49E6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025"/>
    <w:multiLevelType w:val="multilevel"/>
    <w:tmpl w:val="0E1C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497218">
    <w:abstractNumId w:val="3"/>
  </w:num>
  <w:num w:numId="2" w16cid:durableId="859465968">
    <w:abstractNumId w:val="6"/>
  </w:num>
  <w:num w:numId="3" w16cid:durableId="1724602124">
    <w:abstractNumId w:val="0"/>
  </w:num>
  <w:num w:numId="4" w16cid:durableId="1235092495">
    <w:abstractNumId w:val="4"/>
  </w:num>
  <w:num w:numId="5" w16cid:durableId="33700170">
    <w:abstractNumId w:val="7"/>
  </w:num>
  <w:num w:numId="6" w16cid:durableId="1128741779">
    <w:abstractNumId w:val="1"/>
  </w:num>
  <w:num w:numId="7" w16cid:durableId="727342949">
    <w:abstractNumId w:val="5"/>
  </w:num>
  <w:num w:numId="8" w16cid:durableId="879979090">
    <w:abstractNumId w:val="9"/>
  </w:num>
  <w:num w:numId="9" w16cid:durableId="1269506976">
    <w:abstractNumId w:val="8"/>
  </w:num>
  <w:num w:numId="10" w16cid:durableId="1132744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D"/>
    <w:rsid w:val="002C004D"/>
    <w:rsid w:val="002E5A29"/>
    <w:rsid w:val="00584EBD"/>
    <w:rsid w:val="00617183"/>
    <w:rsid w:val="00626AC3"/>
    <w:rsid w:val="006714D6"/>
    <w:rsid w:val="00790A9F"/>
    <w:rsid w:val="00833BD8"/>
    <w:rsid w:val="00873D50"/>
    <w:rsid w:val="00893546"/>
    <w:rsid w:val="00C05F6F"/>
    <w:rsid w:val="00C27E8F"/>
    <w:rsid w:val="00D349D4"/>
    <w:rsid w:val="00E624C6"/>
    <w:rsid w:val="00EE3E95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735E"/>
  <w15:chartTrackingRefBased/>
  <w15:docId w15:val="{7160AEAA-DF2B-48C8-87BE-CD2C5FE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183"/>
  </w:style>
  <w:style w:type="paragraph" w:styleId="Heading1">
    <w:name w:val="heading 1"/>
    <w:basedOn w:val="Normal"/>
    <w:next w:val="Normal"/>
    <w:link w:val="Heading1Char"/>
    <w:uiPriority w:val="9"/>
    <w:qFormat/>
    <w:rsid w:val="002C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8F"/>
  </w:style>
  <w:style w:type="paragraph" w:styleId="Footer">
    <w:name w:val="footer"/>
    <w:basedOn w:val="Normal"/>
    <w:link w:val="FooterChar"/>
    <w:uiPriority w:val="99"/>
    <w:unhideWhenUsed/>
    <w:rsid w:val="00C2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8F"/>
  </w:style>
  <w:style w:type="paragraph" w:styleId="NormalWeb">
    <w:name w:val="Normal (Web)"/>
    <w:basedOn w:val="Normal"/>
    <w:uiPriority w:val="99"/>
    <w:unhideWhenUsed/>
    <w:rsid w:val="0079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Lisa</dc:creator>
  <cp:keywords/>
  <dc:description/>
  <cp:lastModifiedBy>Adams, Lisa</cp:lastModifiedBy>
  <cp:revision>2</cp:revision>
  <dcterms:created xsi:type="dcterms:W3CDTF">2026-03-11T14:08:00Z</dcterms:created>
  <dcterms:modified xsi:type="dcterms:W3CDTF">2026-03-11T14:08:00Z</dcterms:modified>
</cp:coreProperties>
</file>